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0B6D0">
      <w:pPr>
        <w:widowControl/>
        <w:spacing w:line="240" w:lineRule="atLeast"/>
        <w:jc w:val="center"/>
        <w:rPr>
          <w:rFonts w:hint="default" w:ascii="宋体" w:hAnsi="宋体" w:cs="宋体"/>
          <w:b/>
          <w:bCs/>
          <w:kern w:val="0"/>
          <w:sz w:val="32"/>
          <w:szCs w:val="30"/>
          <w:lang w:val="en-US"/>
        </w:rPr>
      </w:pPr>
      <w:r>
        <w:rPr>
          <w:rFonts w:hint="eastAsia" w:ascii="宋体" w:hAnsi="宋体" w:cs="宋体"/>
          <w:b/>
          <w:bCs/>
          <w:kern w:val="0"/>
          <w:sz w:val="32"/>
          <w:szCs w:val="30"/>
        </w:rPr>
        <w:t>济宁市中西医结合医院</w:t>
      </w:r>
      <w:r>
        <w:rPr>
          <w:rFonts w:hint="eastAsia" w:ascii="宋体" w:hAnsi="宋体" w:cs="宋体"/>
          <w:b/>
          <w:bCs/>
          <w:kern w:val="0"/>
          <w:sz w:val="32"/>
          <w:szCs w:val="30"/>
          <w:lang w:val="en-US" w:eastAsia="zh-CN"/>
        </w:rPr>
        <w:t>医疗设备</w:t>
      </w:r>
    </w:p>
    <w:p w14:paraId="41F2A0C0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2"/>
          <w:szCs w:val="30"/>
        </w:rPr>
        <w:t>征集信息公告</w:t>
      </w:r>
    </w:p>
    <w:p w14:paraId="173260EA"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sz w:val="24"/>
        </w:rPr>
      </w:pPr>
    </w:p>
    <w:p w14:paraId="396235FB"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济宁市中西医结合医院现对如下</w:t>
      </w:r>
      <w:r>
        <w:rPr>
          <w:rFonts w:hint="eastAsia" w:ascii="宋体" w:hAnsi="宋体" w:cs="宋体"/>
          <w:sz w:val="24"/>
          <w:lang w:val="en-US" w:eastAsia="zh-CN"/>
        </w:rPr>
        <w:t>医疗</w:t>
      </w:r>
      <w:r>
        <w:rPr>
          <w:rFonts w:hint="eastAsia" w:ascii="宋体" w:hAnsi="宋体" w:cs="宋体"/>
          <w:sz w:val="24"/>
        </w:rPr>
        <w:t>设备采购进行</w:t>
      </w:r>
      <w:r>
        <w:rPr>
          <w:rFonts w:hint="eastAsia" w:ascii="宋体" w:hAnsi="宋体" w:cs="宋体"/>
          <w:kern w:val="0"/>
          <w:sz w:val="24"/>
        </w:rPr>
        <w:t>征集论证参数信息，现发布公告，公开征求潜在供应商产品信息，有关事宜公告如下，欢迎潜在供应商前来参加。</w:t>
      </w:r>
    </w:p>
    <w:p w14:paraId="33468CE6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一、本次征求意见涉及内容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9"/>
        <w:gridCol w:w="3440"/>
      </w:tblGrid>
      <w:tr w14:paraId="2745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39" w:type="dxa"/>
          </w:tcPr>
          <w:p w14:paraId="1C8D161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类型</w:t>
            </w:r>
          </w:p>
        </w:tc>
        <w:tc>
          <w:tcPr>
            <w:tcW w:w="3440" w:type="dxa"/>
          </w:tcPr>
          <w:p w14:paraId="2CEB11E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</w:tr>
      <w:tr w14:paraId="62A6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39" w:type="dxa"/>
          </w:tcPr>
          <w:p w14:paraId="5E6D8CD2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医疗设备</w:t>
            </w:r>
          </w:p>
        </w:tc>
        <w:tc>
          <w:tcPr>
            <w:tcW w:w="3440" w:type="dxa"/>
          </w:tcPr>
          <w:p w14:paraId="36F73311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胃肠治疗仪</w:t>
            </w:r>
          </w:p>
        </w:tc>
      </w:tr>
      <w:tr w14:paraId="1EA6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4939" w:type="dxa"/>
          </w:tcPr>
          <w:p w14:paraId="6BC03420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.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医疗设备</w:t>
            </w:r>
          </w:p>
        </w:tc>
        <w:tc>
          <w:tcPr>
            <w:tcW w:w="3440" w:type="dxa"/>
          </w:tcPr>
          <w:p w14:paraId="66397C76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无创颅内压检测仪</w:t>
            </w:r>
          </w:p>
        </w:tc>
      </w:tr>
      <w:tr w14:paraId="1E2A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39" w:type="dxa"/>
          </w:tcPr>
          <w:p w14:paraId="62016466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3.医疗设备</w:t>
            </w:r>
          </w:p>
        </w:tc>
        <w:tc>
          <w:tcPr>
            <w:tcW w:w="3440" w:type="dxa"/>
          </w:tcPr>
          <w:p w14:paraId="5F4989B2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视频头脉冲检查+视频眼震电图仪</w:t>
            </w:r>
          </w:p>
        </w:tc>
      </w:tr>
    </w:tbl>
    <w:p w14:paraId="1B34AF7F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二、参加本项目论证的各潜在供应商必须</w:t>
      </w:r>
      <w:r>
        <w:rPr>
          <w:rFonts w:hint="eastAsia" w:ascii="宋体" w:hAnsi="宋体" w:cs="宋体"/>
          <w:kern w:val="0"/>
          <w:sz w:val="24"/>
          <w:lang w:val="en-US" w:eastAsia="zh-CN"/>
        </w:rPr>
        <w:t>按照下面表格要求填写，</w:t>
      </w:r>
      <w:r>
        <w:rPr>
          <w:rFonts w:hint="eastAsia" w:ascii="宋体" w:hAnsi="宋体" w:cs="宋体"/>
          <w:kern w:val="0"/>
          <w:sz w:val="24"/>
        </w:rPr>
        <w:t>按时把相关信息发至下面邮箱.</w:t>
      </w:r>
    </w:p>
    <w:p w14:paraId="6AADD4C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征集论证</w:t>
      </w:r>
      <w:r>
        <w:rPr>
          <w:rFonts w:hint="eastAsia" w:ascii="宋体" w:hAnsi="宋体" w:cs="宋体"/>
          <w:kern w:val="0"/>
          <w:sz w:val="24"/>
        </w:rPr>
        <w:t>时间和地点</w:t>
      </w:r>
    </w:p>
    <w:p w14:paraId="6EBF6410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时间：202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日-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日</w:t>
      </w:r>
    </w:p>
    <w:p w14:paraId="760A797E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地点：济宁市中西医结合医院</w:t>
      </w:r>
    </w:p>
    <w:p w14:paraId="5A56FD64">
      <w:pPr>
        <w:widowControl/>
        <w:spacing w:line="360" w:lineRule="auto"/>
        <w:ind w:firstLine="480" w:firstLineChars="200"/>
        <w:rPr>
          <w:rFonts w:cs="Arial"/>
          <w:sz w:val="24"/>
        </w:rPr>
      </w:pPr>
      <w:r>
        <w:rPr>
          <w:rFonts w:hint="eastAsia" w:cs="Arial"/>
          <w:sz w:val="24"/>
        </w:rPr>
        <w:t>四、联系方式</w:t>
      </w:r>
    </w:p>
    <w:p w14:paraId="1FAA6937">
      <w:pPr>
        <w:widowControl/>
        <w:tabs>
          <w:tab w:val="left" w:pos="4590"/>
        </w:tabs>
        <w:spacing w:line="380" w:lineRule="exact"/>
        <w:ind w:firstLine="480" w:firstLineChars="200"/>
        <w:jc w:val="left"/>
        <w:rPr>
          <w:rFonts w:cs="Arial"/>
          <w:sz w:val="24"/>
        </w:rPr>
      </w:pPr>
      <w:r>
        <w:rPr>
          <w:rFonts w:hint="eastAsia" w:cs="Arial"/>
          <w:sz w:val="24"/>
        </w:rPr>
        <w:t>联系人：</w:t>
      </w:r>
      <w:r>
        <w:rPr>
          <w:rFonts w:hint="eastAsia"/>
          <w:sz w:val="24"/>
        </w:rPr>
        <w:t>谢主任     联</w:t>
      </w:r>
      <w:r>
        <w:rPr>
          <w:rFonts w:hint="eastAsia" w:ascii="宋体" w:hAnsi="宋体"/>
          <w:sz w:val="24"/>
        </w:rPr>
        <w:t>系电话</w:t>
      </w:r>
      <w:r>
        <w:rPr>
          <w:rFonts w:hint="eastAsia" w:ascii="宋体" w:hAnsi="宋体" w:cs="Arial"/>
          <w:sz w:val="24"/>
        </w:rPr>
        <w:t>：13355123536</w:t>
      </w:r>
    </w:p>
    <w:p w14:paraId="5199CC6A"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邮箱：xiexianxiao@163.com</w:t>
      </w:r>
    </w:p>
    <w:p w14:paraId="62D46A9D">
      <w:pPr>
        <w:widowControl/>
        <w:wordWrap w:val="0"/>
        <w:spacing w:line="360" w:lineRule="auto"/>
        <w:ind w:firstLine="480" w:firstLineChars="200"/>
        <w:jc w:val="right"/>
        <w:rPr>
          <w:rFonts w:hint="eastAsia" w:cs="Arial"/>
          <w:sz w:val="24"/>
        </w:rPr>
      </w:pPr>
      <w:r>
        <w:rPr>
          <w:rFonts w:hint="eastAsia" w:cs="Arial"/>
          <w:sz w:val="24"/>
        </w:rPr>
        <w:t>二Ｏ二</w:t>
      </w:r>
      <w:r>
        <w:rPr>
          <w:rFonts w:hint="eastAsia" w:cs="Arial"/>
          <w:sz w:val="24"/>
          <w:lang w:val="en-US" w:eastAsia="zh-CN"/>
        </w:rPr>
        <w:t>四</w:t>
      </w:r>
      <w:r>
        <w:rPr>
          <w:rFonts w:hint="eastAsia" w:cs="Arial"/>
          <w:sz w:val="24"/>
        </w:rPr>
        <w:t>年</w:t>
      </w:r>
      <w:r>
        <w:rPr>
          <w:rFonts w:hint="eastAsia" w:cs="Arial"/>
          <w:sz w:val="24"/>
          <w:lang w:val="en-US" w:eastAsia="zh-CN"/>
        </w:rPr>
        <w:t>九</w:t>
      </w:r>
      <w:r>
        <w:rPr>
          <w:rFonts w:hint="eastAsia" w:cs="Arial"/>
          <w:sz w:val="24"/>
        </w:rPr>
        <w:t>月二日</w:t>
      </w:r>
    </w:p>
    <w:tbl>
      <w:tblPr>
        <w:tblW w:w="9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5"/>
        <w:gridCol w:w="1346"/>
        <w:gridCol w:w="1346"/>
        <w:gridCol w:w="1076"/>
        <w:gridCol w:w="1346"/>
        <w:gridCol w:w="2155"/>
      </w:tblGrid>
      <w:tr w14:paraId="6EAD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F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胃肠治疗仪、无创颅内压检测仪、视频头脉冲检查+视频眼震电图仪征集信息</w:t>
            </w:r>
          </w:p>
        </w:tc>
      </w:tr>
      <w:tr w14:paraId="14D5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79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29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D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初步报价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B5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注册证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1D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设备图片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经销商联系方式</w:t>
            </w:r>
          </w:p>
        </w:tc>
      </w:tr>
      <w:tr w14:paraId="793F4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68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FB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26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9E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CD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4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B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 w14:paraId="6FEE80A5">
      <w:pPr>
        <w:widowControl/>
        <w:wordWrap/>
        <w:spacing w:line="360" w:lineRule="auto"/>
        <w:ind w:firstLine="480" w:firstLineChars="200"/>
        <w:jc w:val="both"/>
        <w:rPr>
          <w:rFonts w:hint="eastAsia" w:cs="Arial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3YTQ0NTk4YzU1YTcyZWYyOWNiM2YzMmVhMjVjOGMifQ=="/>
  </w:docVars>
  <w:rsids>
    <w:rsidRoot w:val="00C860A6"/>
    <w:rsid w:val="00010705"/>
    <w:rsid w:val="00077923"/>
    <w:rsid w:val="000811ED"/>
    <w:rsid w:val="0016269E"/>
    <w:rsid w:val="00194B56"/>
    <w:rsid w:val="001A5C96"/>
    <w:rsid w:val="001D2C90"/>
    <w:rsid w:val="001E5E57"/>
    <w:rsid w:val="001F5B1F"/>
    <w:rsid w:val="002212CA"/>
    <w:rsid w:val="002B08C7"/>
    <w:rsid w:val="002D3683"/>
    <w:rsid w:val="00345EE9"/>
    <w:rsid w:val="00363271"/>
    <w:rsid w:val="00396E1A"/>
    <w:rsid w:val="003D7128"/>
    <w:rsid w:val="00437783"/>
    <w:rsid w:val="00477FC6"/>
    <w:rsid w:val="00486F50"/>
    <w:rsid w:val="00491B99"/>
    <w:rsid w:val="004D6EC3"/>
    <w:rsid w:val="004D7D03"/>
    <w:rsid w:val="004F5E7B"/>
    <w:rsid w:val="00561995"/>
    <w:rsid w:val="005F4D38"/>
    <w:rsid w:val="00623F83"/>
    <w:rsid w:val="0063077F"/>
    <w:rsid w:val="00662811"/>
    <w:rsid w:val="006A6904"/>
    <w:rsid w:val="006C19E8"/>
    <w:rsid w:val="006D6AB9"/>
    <w:rsid w:val="006E05D2"/>
    <w:rsid w:val="006E4F86"/>
    <w:rsid w:val="00790A5F"/>
    <w:rsid w:val="007E1AE2"/>
    <w:rsid w:val="008010D0"/>
    <w:rsid w:val="00816DA2"/>
    <w:rsid w:val="008432B5"/>
    <w:rsid w:val="00843B46"/>
    <w:rsid w:val="00853E9F"/>
    <w:rsid w:val="008654C0"/>
    <w:rsid w:val="008E6AD4"/>
    <w:rsid w:val="00916B8D"/>
    <w:rsid w:val="00931E49"/>
    <w:rsid w:val="009A6845"/>
    <w:rsid w:val="009E21B1"/>
    <w:rsid w:val="009E628D"/>
    <w:rsid w:val="009E7C41"/>
    <w:rsid w:val="00A3099D"/>
    <w:rsid w:val="00A324C2"/>
    <w:rsid w:val="00A55774"/>
    <w:rsid w:val="00AC61DC"/>
    <w:rsid w:val="00B975BF"/>
    <w:rsid w:val="00BE0681"/>
    <w:rsid w:val="00BE5328"/>
    <w:rsid w:val="00BF2AF2"/>
    <w:rsid w:val="00C00D62"/>
    <w:rsid w:val="00C35E90"/>
    <w:rsid w:val="00C860A6"/>
    <w:rsid w:val="00C92344"/>
    <w:rsid w:val="00C972D6"/>
    <w:rsid w:val="00CD3AC0"/>
    <w:rsid w:val="00CD62F1"/>
    <w:rsid w:val="00D013F3"/>
    <w:rsid w:val="00D65667"/>
    <w:rsid w:val="00D8544A"/>
    <w:rsid w:val="00D86B5F"/>
    <w:rsid w:val="00D87529"/>
    <w:rsid w:val="00D87E28"/>
    <w:rsid w:val="00E401E1"/>
    <w:rsid w:val="00E7617D"/>
    <w:rsid w:val="00E84163"/>
    <w:rsid w:val="00EC1559"/>
    <w:rsid w:val="00EC6B56"/>
    <w:rsid w:val="00EE0B7F"/>
    <w:rsid w:val="00F02DC1"/>
    <w:rsid w:val="00F03F16"/>
    <w:rsid w:val="00F06B02"/>
    <w:rsid w:val="00F1100A"/>
    <w:rsid w:val="00F53E6A"/>
    <w:rsid w:val="00F81BAA"/>
    <w:rsid w:val="00FF7FD0"/>
    <w:rsid w:val="0AA80BC1"/>
    <w:rsid w:val="0D8853B5"/>
    <w:rsid w:val="153100E0"/>
    <w:rsid w:val="19BB08C0"/>
    <w:rsid w:val="1AC613A7"/>
    <w:rsid w:val="1CC45CDD"/>
    <w:rsid w:val="24AC0E09"/>
    <w:rsid w:val="262B2929"/>
    <w:rsid w:val="293D309F"/>
    <w:rsid w:val="29E654E5"/>
    <w:rsid w:val="2B5841C1"/>
    <w:rsid w:val="3742007A"/>
    <w:rsid w:val="3F6722A8"/>
    <w:rsid w:val="40A610D2"/>
    <w:rsid w:val="4FD95020"/>
    <w:rsid w:val="50175B49"/>
    <w:rsid w:val="5089194E"/>
    <w:rsid w:val="51B3364F"/>
    <w:rsid w:val="54280325"/>
    <w:rsid w:val="672F3320"/>
    <w:rsid w:val="6C755C79"/>
    <w:rsid w:val="74381A66"/>
    <w:rsid w:val="76B15B00"/>
    <w:rsid w:val="78A91184"/>
    <w:rsid w:val="799040F2"/>
    <w:rsid w:val="7A410F49"/>
    <w:rsid w:val="7C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0EE1-DDD7-4D4C-82CB-68598D98E0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391</Words>
  <Characters>438</Characters>
  <Lines>2</Lines>
  <Paragraphs>1</Paragraphs>
  <TotalTime>6</TotalTime>
  <ScaleCrop>false</ScaleCrop>
  <LinksUpToDate>false</LinksUpToDate>
  <CharactersWithSpaces>447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2018-11-07T00:19:00Z</dcterms:created>
  <dc:creator>AutoBVT</dc:creator>
  <cp:lastModifiedBy>WPS_1525661611</cp:lastModifiedBy>
  <cp:lastPrinted>2019-06-06T08:11:00Z</cp:lastPrinted>
  <dcterms:modified xsi:type="dcterms:W3CDTF">2024-09-02T02:50:29Z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16DB0B85672C4E6A80D81B24F78FB06C</vt:lpwstr>
  </property>
</Properties>
</file>